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2080E5" w14:textId="123BA1DB" w:rsidR="007B2529" w:rsidRPr="007B2529" w:rsidRDefault="007B2529" w:rsidP="007B2529">
      <w:pPr>
        <w:jc w:val="center"/>
        <w:rPr>
          <w:b/>
          <w:bCs/>
          <w:u w:val="single"/>
        </w:rPr>
      </w:pPr>
      <w:r w:rsidRPr="007B2529">
        <w:rPr>
          <w:b/>
          <w:bCs/>
          <w:u w:val="single"/>
        </w:rPr>
        <w:t>Finding Joy in Motherhood/Wifehood</w:t>
      </w:r>
    </w:p>
    <w:p w14:paraId="304CE979" w14:textId="77777777" w:rsidR="007B2529" w:rsidRDefault="007B2529"/>
    <w:p w14:paraId="0C74B827" w14:textId="6A2ECAA1" w:rsidR="009B0E45" w:rsidRDefault="009B0E45">
      <w:r>
        <w:t>God has entrusted us as wives and mothers</w:t>
      </w:r>
      <w:r w:rsidR="00920572">
        <w:t xml:space="preserve"> in</w:t>
      </w:r>
      <w:r>
        <w:t xml:space="preserve"> our household.  We are the caregivers of not just our children but also our husbands.  We are to be there to speak life into our husbands and children.  The importance of being a mother</w:t>
      </w:r>
      <w:r w:rsidR="00B462AE">
        <w:t xml:space="preserve"> and or wife</w:t>
      </w:r>
      <w:r>
        <w:t xml:space="preserve"> may sometimes not be given much thought, even by </w:t>
      </w:r>
      <w:r w:rsidR="0093473B">
        <w:t>oneself</w:t>
      </w:r>
      <w:r>
        <w:t xml:space="preserve">.  </w:t>
      </w:r>
      <w:r w:rsidR="0093473B">
        <w:t xml:space="preserve">Why? </w:t>
      </w:r>
      <w:r>
        <w:t xml:space="preserve">Because it is so easy to get lost and overwhelmed in the mundane life of a mom and or wife.  Whether you are a </w:t>
      </w:r>
      <w:r w:rsidR="00920572">
        <w:t>stay-at-home</w:t>
      </w:r>
      <w:r>
        <w:t xml:space="preserve"> wife/mom, or you work out of the house, life m</w:t>
      </w:r>
      <w:r w:rsidR="00842B10">
        <w:t>a</w:t>
      </w:r>
      <w:r>
        <w:t>y seem like a re</w:t>
      </w:r>
      <w:r w:rsidR="00842B10">
        <w:t>-</w:t>
      </w:r>
      <w:r>
        <w:t xml:space="preserve">run. It seems to be the same thing over and over and over again.  </w:t>
      </w:r>
    </w:p>
    <w:p w14:paraId="6E1A35F0" w14:textId="77777777" w:rsidR="009B0E45" w:rsidRDefault="009B0E45"/>
    <w:p w14:paraId="6ED7BE61" w14:textId="73A74203" w:rsidR="009B0E45" w:rsidRDefault="009B0E45">
      <w:r>
        <w:t>Illustration:</w:t>
      </w:r>
    </w:p>
    <w:p w14:paraId="729C5B88" w14:textId="737066B7" w:rsidR="00BF1A08" w:rsidRDefault="00BF1A08"/>
    <w:p w14:paraId="3CD5BD85" w14:textId="0817B16E" w:rsidR="00BF1A08" w:rsidRDefault="00BF1A08">
      <w:r>
        <w:t>When you first get married to the man you fell in love with it’s exciting.  You have date</w:t>
      </w:r>
      <w:r w:rsidR="00AC0A6B">
        <w:t>d</w:t>
      </w:r>
      <w:r>
        <w:t xml:space="preserve"> for whatever long you </w:t>
      </w:r>
      <w:r w:rsidR="0093473B">
        <w:t>have,</w:t>
      </w:r>
      <w:r>
        <w:t xml:space="preserve"> and you have waited all this time and you are finally married.  You get to wake up every morning with this man that makes you heart skip a beat </w:t>
      </w:r>
      <w:r w:rsidR="0093473B">
        <w:t>every time</w:t>
      </w:r>
      <w:r>
        <w:t xml:space="preserve"> you see him and it’s exciting! </w:t>
      </w:r>
      <w:r w:rsidR="0093473B">
        <w:t>You get to make breakfast every morning and make the eggs and bacon look like a smiley face and heart shaped pancakes and it’s exciting!</w:t>
      </w:r>
    </w:p>
    <w:p w14:paraId="0FFE6AFB" w14:textId="77777777" w:rsidR="00AC0A6B" w:rsidRDefault="00AC0A6B"/>
    <w:p w14:paraId="770E7353" w14:textId="2E7271D9" w:rsidR="009B0E45" w:rsidRDefault="0093473B">
      <w:r>
        <w:t>It’s</w:t>
      </w:r>
      <w:r w:rsidR="009B0E45">
        <w:t xml:space="preserve"> like when you become a mother for the first time. It’s exciting!  Yes, you may </w:t>
      </w:r>
      <w:r>
        <w:t>lose</w:t>
      </w:r>
      <w:r w:rsidR="009B0E45">
        <w:t xml:space="preserve"> sleep, but you have this new baby in </w:t>
      </w:r>
      <w:r>
        <w:t>your</w:t>
      </w:r>
      <w:r w:rsidR="009B0E45">
        <w:t xml:space="preserve"> </w:t>
      </w:r>
      <w:r>
        <w:t>arms,</w:t>
      </w:r>
      <w:r w:rsidR="009B0E45">
        <w:t xml:space="preserve"> and you are so in love.  You dress this baby in all these funny little outfits and cute little shoes and it’s exciting! And you take this baby everywhere and you prepare the diaper bag. You get all these fun little con</w:t>
      </w:r>
      <w:r w:rsidR="00BF1A08">
        <w:t>t</w:t>
      </w:r>
      <w:r w:rsidR="009B0E45">
        <w:t xml:space="preserve">ainers and you are like the cool mom with all the cool gadgets for baby and It’s exciting!  </w:t>
      </w:r>
    </w:p>
    <w:p w14:paraId="2D962007" w14:textId="77777777" w:rsidR="009B0E45" w:rsidRDefault="009B0E45"/>
    <w:p w14:paraId="19C25529" w14:textId="77864EAC" w:rsidR="004D4313" w:rsidRDefault="009B0E45">
      <w:r>
        <w:t xml:space="preserve">You move into your new house! It’s exciting! You get all </w:t>
      </w:r>
      <w:r w:rsidR="0093473B">
        <w:t>this new cool wall décor</w:t>
      </w:r>
      <w:r>
        <w:t>, furniture, and you set all your things</w:t>
      </w:r>
      <w:r w:rsidR="00BF1A08">
        <w:t xml:space="preserve"> where you want them and it’s exciting!</w:t>
      </w:r>
      <w:r>
        <w:t xml:space="preserve">   </w:t>
      </w:r>
      <w:r w:rsidR="00BF1A08">
        <w:t>You are even excited to get all these cleaning supplies and tool</w:t>
      </w:r>
      <w:r w:rsidR="00B462AE">
        <w:t>s</w:t>
      </w:r>
      <w:r w:rsidR="00BF1A08">
        <w:t xml:space="preserve"> to clean your new home. You find just the right spot for all these supplies and it’s exciting! You wake up and clean with this incredible attitude because it’s exciting. </w:t>
      </w:r>
    </w:p>
    <w:p w14:paraId="6A592218" w14:textId="787DE069" w:rsidR="00BF1A08" w:rsidRDefault="00BF1A08"/>
    <w:p w14:paraId="1017195A" w14:textId="21E7BAB8" w:rsidR="00BF1A08" w:rsidRDefault="00BF1A08">
      <w:r>
        <w:t xml:space="preserve">In the beginning you are excited because you </w:t>
      </w:r>
      <w:r w:rsidR="0093473B">
        <w:t xml:space="preserve">had </w:t>
      </w:r>
      <w:r>
        <w:t xml:space="preserve">made a </w:t>
      </w:r>
      <w:r w:rsidR="0093473B">
        <w:t>decision</w:t>
      </w:r>
      <w:r>
        <w:t xml:space="preserve"> in your mind and your heart to give of yourself </w:t>
      </w:r>
      <w:r w:rsidR="0093473B">
        <w:t>without being pressured into it and without any grudge.  You made cheerful decision to serve your husband, your children, take care of your household and everything that comes with your role and purpose as a wife and mother.</w:t>
      </w:r>
    </w:p>
    <w:p w14:paraId="728F8B0A" w14:textId="07D5E836" w:rsidR="0093473B" w:rsidRDefault="0093473B"/>
    <w:p w14:paraId="343A108C" w14:textId="02555770" w:rsidR="0093473B" w:rsidRDefault="0093473B">
      <w:r>
        <w:t xml:space="preserve">But what we fail to see is that this decision will be for everyday until death do you part, and your children leave and begin their own life outside the home to produce that which you gave them as you raised them.  So now we find ourselves in the place I want to talk about and remind you of that decision you made and God’s promise. </w:t>
      </w:r>
    </w:p>
    <w:p w14:paraId="6FFC9049" w14:textId="47382A8B" w:rsidR="00AC0A6B" w:rsidRDefault="00AC0A6B"/>
    <w:p w14:paraId="4D985645" w14:textId="73800064" w:rsidR="0093473B" w:rsidRDefault="00AC0A6B">
      <w:r>
        <w:t xml:space="preserve">God reminded me of this one week in which I just could not find motivation to do the things I needed to </w:t>
      </w:r>
      <w:r w:rsidR="00F774B5">
        <w:t>d</w:t>
      </w:r>
      <w:r>
        <w:t>o.  Not that this was the only week in my life i</w:t>
      </w:r>
      <w:r w:rsidR="00842B10">
        <w:t>n</w:t>
      </w:r>
      <w:r>
        <w:t xml:space="preserve"> which I </w:t>
      </w:r>
      <w:r w:rsidR="00842B10">
        <w:t xml:space="preserve">have </w:t>
      </w:r>
      <w:r>
        <w:t xml:space="preserve">struggled with </w:t>
      </w:r>
      <w:r w:rsidR="00920572">
        <w:t>motivation</w:t>
      </w:r>
      <w:r>
        <w:t xml:space="preserve">, but this particular week He really spoke to me.  </w:t>
      </w:r>
    </w:p>
    <w:p w14:paraId="2E790E14" w14:textId="751DDDDE" w:rsidR="00D65A96" w:rsidRDefault="00D65A96"/>
    <w:p w14:paraId="573CFAAA" w14:textId="77777777" w:rsidR="00D65A96" w:rsidRDefault="00D65A96"/>
    <w:p w14:paraId="3518AA9F" w14:textId="77777777" w:rsidR="00D65A96" w:rsidRDefault="00D65A96"/>
    <w:p w14:paraId="6CCC5819" w14:textId="0E566530" w:rsidR="00D65A96" w:rsidRDefault="00D65A96">
      <w:r>
        <w:t xml:space="preserve">“Do all things as if unto me” echoed in my mind midweek.  </w:t>
      </w:r>
    </w:p>
    <w:p w14:paraId="2374AA98" w14:textId="7EF27F55" w:rsidR="00D65A96" w:rsidRDefault="00D65A96"/>
    <w:p w14:paraId="380BEAA6" w14:textId="66687BFF" w:rsidR="00F609F0" w:rsidRPr="00AC3631" w:rsidRDefault="00F609F0">
      <w:pPr>
        <w:rPr>
          <w:b/>
          <w:bCs/>
        </w:rPr>
      </w:pPr>
      <w:r w:rsidRPr="00AC3631">
        <w:rPr>
          <w:b/>
          <w:bCs/>
        </w:rPr>
        <w:t>Colossians 3:27</w:t>
      </w:r>
    </w:p>
    <w:p w14:paraId="5169CF36" w14:textId="5B2A877F" w:rsidR="00F609F0" w:rsidRPr="00AC3631" w:rsidRDefault="00F609F0">
      <w:pPr>
        <w:rPr>
          <w:b/>
          <w:bCs/>
        </w:rPr>
      </w:pPr>
      <w:r w:rsidRPr="00AC3631">
        <w:rPr>
          <w:b/>
          <w:bCs/>
        </w:rPr>
        <w:t>And whatever you do, whether in word or deed, do it all in the name of the Lord Jesus, giving thanks to God the Father through him.</w:t>
      </w:r>
    </w:p>
    <w:p w14:paraId="099CE7CF" w14:textId="77777777" w:rsidR="00F609F0" w:rsidRPr="00AC3631" w:rsidRDefault="00F609F0">
      <w:pPr>
        <w:rPr>
          <w:b/>
          <w:bCs/>
        </w:rPr>
      </w:pPr>
    </w:p>
    <w:p w14:paraId="07458EE0" w14:textId="1286DF20" w:rsidR="00F609F0" w:rsidRPr="00AC3631" w:rsidRDefault="00D65A96">
      <w:pPr>
        <w:rPr>
          <w:b/>
          <w:bCs/>
        </w:rPr>
      </w:pPr>
      <w:r w:rsidRPr="00AC3631">
        <w:rPr>
          <w:b/>
          <w:bCs/>
        </w:rPr>
        <w:t>Colossians 3:23</w:t>
      </w:r>
      <w:r w:rsidR="00F609F0" w:rsidRPr="00AC3631">
        <w:rPr>
          <w:b/>
          <w:bCs/>
        </w:rPr>
        <w:t>-24</w:t>
      </w:r>
    </w:p>
    <w:p w14:paraId="3137DE6E" w14:textId="4045E3A3" w:rsidR="00D65A96" w:rsidRPr="00AC3631" w:rsidRDefault="00F609F0">
      <w:pPr>
        <w:rPr>
          <w:b/>
          <w:bCs/>
        </w:rPr>
      </w:pPr>
      <w:r w:rsidRPr="00AC3631">
        <w:rPr>
          <w:b/>
          <w:bCs/>
        </w:rPr>
        <w:t xml:space="preserve">Whatever you do, work at it with all your heart, as working for the Lord, not for human masters, since you </w:t>
      </w:r>
      <w:r w:rsidRPr="00AC3631">
        <w:rPr>
          <w:b/>
          <w:bCs/>
          <w:u w:val="single"/>
        </w:rPr>
        <w:t>know</w:t>
      </w:r>
      <w:r w:rsidRPr="00AC3631">
        <w:rPr>
          <w:b/>
          <w:bCs/>
        </w:rPr>
        <w:t xml:space="preserve"> that you will receive an </w:t>
      </w:r>
      <w:r w:rsidR="00920572" w:rsidRPr="00AC3631">
        <w:rPr>
          <w:b/>
          <w:bCs/>
        </w:rPr>
        <w:t>inheritance</w:t>
      </w:r>
      <w:r w:rsidRPr="00AC3631">
        <w:rPr>
          <w:b/>
          <w:bCs/>
        </w:rPr>
        <w:t xml:space="preserve"> from the Lord as a reward. It is the Lord you are serving. </w:t>
      </w:r>
    </w:p>
    <w:p w14:paraId="09F2BAFC" w14:textId="3FFC17B5" w:rsidR="00F609F0" w:rsidRDefault="00F609F0"/>
    <w:p w14:paraId="45266381" w14:textId="07E8DC86" w:rsidR="00F609F0" w:rsidRDefault="00F609F0">
      <w:r>
        <w:t xml:space="preserve">The word “know” stood out to me.  If you know that your works done with a cheerful heart bring worth a reward, would you do things differently? The way you do things, would it be different? </w:t>
      </w:r>
    </w:p>
    <w:p w14:paraId="0B60B7AE" w14:textId="18734E21" w:rsidR="00683D80" w:rsidRDefault="00683D80"/>
    <w:p w14:paraId="1A88F925" w14:textId="24DA0C6A" w:rsidR="00683D80" w:rsidRPr="00AC3631" w:rsidRDefault="00683D80">
      <w:pPr>
        <w:rPr>
          <w:b/>
          <w:bCs/>
        </w:rPr>
      </w:pPr>
      <w:r w:rsidRPr="00AC3631">
        <w:rPr>
          <w:b/>
          <w:bCs/>
        </w:rPr>
        <w:t>2 Corinthians 9:7-9</w:t>
      </w:r>
    </w:p>
    <w:p w14:paraId="5C1AFAF9" w14:textId="57F062D5" w:rsidR="00683D80" w:rsidRPr="00AC3631" w:rsidRDefault="00683D80">
      <w:pPr>
        <w:rPr>
          <w:b/>
          <w:bCs/>
        </w:rPr>
      </w:pPr>
      <w:r w:rsidRPr="00AC3631">
        <w:rPr>
          <w:b/>
          <w:bCs/>
        </w:rPr>
        <w:t xml:space="preserve">Each of you should give , not reluctantly or under compulsion, for God loves a cheerful giver. And </w:t>
      </w:r>
      <w:r w:rsidRPr="00AC3631">
        <w:rPr>
          <w:b/>
          <w:bCs/>
          <w:i/>
          <w:iCs/>
          <w:highlight w:val="lightGray"/>
          <w:u w:val="single"/>
        </w:rPr>
        <w:t>God is able to bless you abundantly</w:t>
      </w:r>
      <w:r w:rsidRPr="00AC3631">
        <w:rPr>
          <w:b/>
          <w:bCs/>
        </w:rPr>
        <w:t>, so that in all things at all times, having all you need, you will abound in every good work.  As it is written:</w:t>
      </w:r>
    </w:p>
    <w:p w14:paraId="75EB9D4D" w14:textId="083B20E2" w:rsidR="00683D80" w:rsidRPr="00AC3631" w:rsidRDefault="00683D80">
      <w:pPr>
        <w:rPr>
          <w:b/>
          <w:bCs/>
        </w:rPr>
      </w:pPr>
      <w:r w:rsidRPr="00AC3631">
        <w:rPr>
          <w:b/>
          <w:bCs/>
        </w:rPr>
        <w:t>“They have freely scattered their gifts to the poor; their righteousness endures forever.”</w:t>
      </w:r>
    </w:p>
    <w:p w14:paraId="5F6931CD" w14:textId="672D0A1C" w:rsidR="00683D80" w:rsidRDefault="00044F16">
      <w:r w:rsidRPr="00AC3631">
        <w:rPr>
          <w:b/>
          <w:bCs/>
          <w:noProof/>
        </w:rPr>
        <mc:AlternateContent>
          <mc:Choice Requires="wps">
            <w:drawing>
              <wp:anchor distT="0" distB="0" distL="114300" distR="114300" simplePos="0" relativeHeight="251659264" behindDoc="0" locked="0" layoutInCell="1" allowOverlap="1" wp14:anchorId="45E9C8E9" wp14:editId="3C0D2C7C">
                <wp:simplePos x="0" y="0"/>
                <wp:positionH relativeFrom="column">
                  <wp:posOffset>4121150</wp:posOffset>
                </wp:positionH>
                <wp:positionV relativeFrom="paragraph">
                  <wp:posOffset>572135</wp:posOffset>
                </wp:positionV>
                <wp:extent cx="0" cy="222250"/>
                <wp:effectExtent l="63500" t="0" r="50800" b="31750"/>
                <wp:wrapNone/>
                <wp:docPr id="1" name="Straight Arrow Connector 1"/>
                <wp:cNvGraphicFramePr/>
                <a:graphic xmlns:a="http://schemas.openxmlformats.org/drawingml/2006/main">
                  <a:graphicData uri="http://schemas.microsoft.com/office/word/2010/wordprocessingShape">
                    <wps:wsp>
                      <wps:cNvCnPr/>
                      <wps:spPr>
                        <a:xfrm>
                          <a:off x="0" y="0"/>
                          <a:ext cx="0" cy="2222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F49920E" id="_x0000_t32" coordsize="21600,21600" o:spt="32" o:oned="t" path="m,l21600,21600e" filled="f">
                <v:path arrowok="t" fillok="f" o:connecttype="none"/>
                <o:lock v:ext="edit" shapetype="t"/>
              </v:shapetype>
              <v:shape id="Straight Arrow Connector 1" o:spid="_x0000_s1026" type="#_x0000_t32" style="position:absolute;margin-left:324.5pt;margin-top:45.05pt;width:0;height:17.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" strokecolor="#4472c4 [3204]" strokeweight=".5pt">
                <v:stroke endarrow="block" joinstyle="miter"/>
              </v:shape>
            </w:pict>
          </mc:Fallback>
        </mc:AlternateContent>
      </w:r>
      <w:r w:rsidR="00683D80" w:rsidRPr="00AC3631">
        <w:rPr>
          <w:b/>
          <w:bCs/>
        </w:rPr>
        <w:t xml:space="preserve">Now </w:t>
      </w:r>
      <w:r w:rsidRPr="00AC3631">
        <w:rPr>
          <w:b/>
          <w:bCs/>
        </w:rPr>
        <w:t>h</w:t>
      </w:r>
      <w:r w:rsidR="00683D80" w:rsidRPr="00AC3631">
        <w:rPr>
          <w:b/>
          <w:bCs/>
        </w:rPr>
        <w:t xml:space="preserve">e who supplies seed to the sower and bread for food </w:t>
      </w:r>
      <w:r w:rsidR="00683D80" w:rsidRPr="00AC3631">
        <w:rPr>
          <w:b/>
          <w:bCs/>
          <w:i/>
          <w:iCs/>
          <w:u w:val="single"/>
        </w:rPr>
        <w:t>will</w:t>
      </w:r>
      <w:r w:rsidR="00683D80" w:rsidRPr="00AC3631">
        <w:rPr>
          <w:b/>
          <w:bCs/>
        </w:rPr>
        <w:t xml:space="preserve"> also supply and increase your store of seed and will enlarge the harvest of our righteousness. </w:t>
      </w:r>
      <w:r w:rsidR="00683D80" w:rsidRPr="00AC3631">
        <w:rPr>
          <w:b/>
          <w:bCs/>
          <w:highlight w:val="yellow"/>
        </w:rPr>
        <w:t xml:space="preserve">You will be enriched in every way </w:t>
      </w:r>
      <w:r w:rsidR="00683D80" w:rsidRPr="00AC3631">
        <w:rPr>
          <w:b/>
          <w:bCs/>
          <w:i/>
          <w:iCs/>
          <w:highlight w:val="yellow"/>
          <w:u w:val="single"/>
        </w:rPr>
        <w:t>so that</w:t>
      </w:r>
      <w:r w:rsidR="00683D80" w:rsidRPr="00AC3631">
        <w:rPr>
          <w:b/>
          <w:bCs/>
          <w:highlight w:val="yellow"/>
        </w:rPr>
        <w:t xml:space="preserve"> you can be generous on every occasion, and through </w:t>
      </w:r>
      <w:r w:rsidR="00683D80" w:rsidRPr="00AC3631">
        <w:rPr>
          <w:b/>
          <w:bCs/>
          <w:highlight w:val="yellow"/>
          <w:u w:val="single"/>
        </w:rPr>
        <w:t>us</w:t>
      </w:r>
      <w:r w:rsidR="00683D80" w:rsidRPr="00AC3631">
        <w:rPr>
          <w:b/>
          <w:bCs/>
          <w:highlight w:val="yellow"/>
        </w:rPr>
        <w:t xml:space="preserve"> your generosity will result in thanksgiving to God</w:t>
      </w:r>
      <w:r w:rsidR="00683D80" w:rsidRPr="00044F16">
        <w:rPr>
          <w:highlight w:val="yellow"/>
        </w:rPr>
        <w:t>.</w:t>
      </w:r>
    </w:p>
    <w:p w14:paraId="37CEA5D6" w14:textId="42B5ADBB" w:rsidR="00F609F0" w:rsidRDefault="00044F16">
      <w:r>
        <w:rPr>
          <w:noProof/>
        </w:rPr>
        <mc:AlternateContent>
          <mc:Choice Requires="wps">
            <w:drawing>
              <wp:anchor distT="0" distB="0" distL="114300" distR="114300" simplePos="0" relativeHeight="251660288" behindDoc="0" locked="0" layoutInCell="1" allowOverlap="1" wp14:anchorId="4ED6B3D4" wp14:editId="5C074FCC">
                <wp:simplePos x="0" y="0"/>
                <wp:positionH relativeFrom="column">
                  <wp:posOffset>3721100</wp:posOffset>
                </wp:positionH>
                <wp:positionV relativeFrom="paragraph">
                  <wp:posOffset>43815</wp:posOffset>
                </wp:positionV>
                <wp:extent cx="1028700" cy="527050"/>
                <wp:effectExtent l="0" t="0" r="12700" b="19050"/>
                <wp:wrapNone/>
                <wp:docPr id="2" name="Text Box 2"/>
                <wp:cNvGraphicFramePr/>
                <a:graphic xmlns:a="http://schemas.openxmlformats.org/drawingml/2006/main">
                  <a:graphicData uri="http://schemas.microsoft.com/office/word/2010/wordprocessingShape">
                    <wps:wsp>
                      <wps:cNvSpPr txBox="1"/>
                      <wps:spPr>
                        <a:xfrm>
                          <a:off x="0" y="0"/>
                          <a:ext cx="1028700" cy="527050"/>
                        </a:xfrm>
                        <a:prstGeom prst="rect">
                          <a:avLst/>
                        </a:prstGeom>
                        <a:solidFill>
                          <a:schemeClr val="lt1"/>
                        </a:solidFill>
                        <a:ln w="6350">
                          <a:solidFill>
                            <a:prstClr val="black"/>
                          </a:solidFill>
                        </a:ln>
                      </wps:spPr>
                      <wps:txbx>
                        <w:txbxContent>
                          <w:p w14:paraId="38414BFE" w14:textId="7B224536" w:rsidR="00044F16" w:rsidRDefault="00044F16">
                            <w:r>
                              <w:t>Who are you serving?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D6B3D4" id="_x0000_t202" coordsize="21600,21600" o:spt="202" path="m,l,21600r21600,l21600,xe">
                <v:stroke joinstyle="miter"/>
                <v:path gradientshapeok="t" o:connecttype="rect"/>
              </v:shapetype>
              <v:shape id="Text Box 2" o:spid="_x0000_s1026" type="#_x0000_t202" style="position:absolute;margin-left:293pt;margin-top:3.45pt;width:81pt;height:4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" fillcolor="white [3201]" strokeweight=".5pt">
                <v:textbox>
                  <w:txbxContent>
                    <w:p w14:paraId="38414BFE" w14:textId="7B224536" w:rsidR="00044F16" w:rsidRDefault="00044F16">
                      <w:r>
                        <w:t>Who are you serving?</w:t>
                      </w:r>
                    </w:p>
                  </w:txbxContent>
                </v:textbox>
              </v:shape>
            </w:pict>
          </mc:Fallback>
        </mc:AlternateContent>
      </w:r>
    </w:p>
    <w:p w14:paraId="209DDADB" w14:textId="77777777" w:rsidR="00F609F0" w:rsidRDefault="00F609F0"/>
    <w:p w14:paraId="744B0FA1" w14:textId="1F8D3475" w:rsidR="0093473B" w:rsidRDefault="0093473B"/>
    <w:p w14:paraId="07221CD6" w14:textId="42B8F74A" w:rsidR="00044F16" w:rsidRDefault="00044F16"/>
    <w:p w14:paraId="4CF3988A" w14:textId="2A423046" w:rsidR="00044F16" w:rsidRDefault="00044F16">
      <w:r>
        <w:t>Here Paul is writing to the Corinthians. He is saying how he boasts about their generosity and how their gift would result in thanksgiving to God.</w:t>
      </w:r>
    </w:p>
    <w:p w14:paraId="4842B3A3" w14:textId="41F2559F" w:rsidR="00330A27" w:rsidRDefault="00330A27"/>
    <w:p w14:paraId="08CB93B3" w14:textId="2062A67F" w:rsidR="00330A27" w:rsidRDefault="00330A27">
      <w:r>
        <w:t xml:space="preserve">What kind of service are you giving your </w:t>
      </w:r>
      <w:r w:rsidR="00920572">
        <w:t>family?</w:t>
      </w:r>
      <w:r>
        <w:t xml:space="preserve">  I want you to step back and look what kind of service you are sowing into your household, your husband, and your children.  Has so much time passed that you have allowed yourself to shift your focus from the ultimate purpose of your role as a mother and wife? Do you find yourself overwhelmed with the mundane things that need to get done </w:t>
      </w:r>
      <w:r w:rsidR="00920572">
        <w:t>every day?</w:t>
      </w:r>
      <w:r>
        <w:t xml:space="preserve"> And now instead of doing things with a cheerful hear</w:t>
      </w:r>
      <w:r w:rsidR="00F774B5">
        <w:t>t</w:t>
      </w:r>
      <w:r>
        <w:t xml:space="preserve">, you find yourself complaining about it to yourself, your children, and your husband. You find yourself feeling purposeless and worthless.  All I do is clean all day and no one seems to care? I wash dishes </w:t>
      </w:r>
      <w:r w:rsidR="00920572">
        <w:t>every day</w:t>
      </w:r>
      <w:r>
        <w:t xml:space="preserve"> and there always seems to be dishes in the sink. It’s the same thing </w:t>
      </w:r>
      <w:r w:rsidR="00920572">
        <w:t>every day</w:t>
      </w:r>
      <w:r>
        <w:t>! It’s not exciting anymore.</w:t>
      </w:r>
    </w:p>
    <w:p w14:paraId="6FAC2337" w14:textId="39CFE11A" w:rsidR="00330A27" w:rsidRDefault="00330A27"/>
    <w:p w14:paraId="76FB807A" w14:textId="54BB2D92" w:rsidR="00330A27" w:rsidRDefault="00330A27">
      <w:r>
        <w:lastRenderedPageBreak/>
        <w:t>I hope what I say next brings back that exci</w:t>
      </w:r>
      <w:r w:rsidR="00D13CA8">
        <w:t>t</w:t>
      </w:r>
      <w:r>
        <w:t xml:space="preserve">ement you once had.  There is something about doing things with a cheerful heart, not for your children or your husband, but before them, doing all these things </w:t>
      </w:r>
      <w:r w:rsidR="003043C8">
        <w:t xml:space="preserve">with a cheerful heart unto the Lord.  We serve Him first.  See, scripture just told us that when we give generously to those in need, He makes sure to bless </w:t>
      </w:r>
      <w:r w:rsidR="00F774B5">
        <w:t>our</w:t>
      </w:r>
      <w:r w:rsidR="003043C8">
        <w:t xml:space="preserve"> works so that in </w:t>
      </w:r>
      <w:r w:rsidR="003043C8" w:rsidRPr="00F774B5">
        <w:rPr>
          <w:b/>
          <w:bCs/>
          <w:u w:val="single"/>
        </w:rPr>
        <w:t>all things and at all times</w:t>
      </w:r>
      <w:r w:rsidR="003043C8">
        <w:t xml:space="preserve"> </w:t>
      </w:r>
      <w:r w:rsidR="00F774B5">
        <w:t>we</w:t>
      </w:r>
      <w:r w:rsidR="003043C8">
        <w:t xml:space="preserve"> have what </w:t>
      </w:r>
      <w:r w:rsidR="00A468A6">
        <w:t xml:space="preserve">we </w:t>
      </w:r>
      <w:r w:rsidR="003043C8">
        <w:t xml:space="preserve">need to continue to give.  </w:t>
      </w:r>
      <w:r w:rsidR="00920572">
        <w:t>Let’s</w:t>
      </w:r>
      <w:r w:rsidR="003043C8">
        <w:t xml:space="preserve"> bring this word into our lives as mothers and wives.  Our husband’s need a loving wife that will be their helper that speaks wisdom to build them up. A wife that takes care of his needs.  Our children need a loving mother that shows them love in all the things she does for them.  </w:t>
      </w:r>
    </w:p>
    <w:p w14:paraId="35405D59" w14:textId="0149FA00" w:rsidR="00F774B5" w:rsidRDefault="00F774B5"/>
    <w:p w14:paraId="0E087D3D" w14:textId="68B425D8" w:rsidR="00F774B5" w:rsidRDefault="0099264D">
      <w:r>
        <w:t xml:space="preserve">I am not saying it is easy, but I am saying that God has given us everything we need to live a </w:t>
      </w:r>
      <w:r w:rsidR="00920572">
        <w:t>righteous</w:t>
      </w:r>
      <w:r>
        <w:t xml:space="preserve"> life as we step </w:t>
      </w:r>
      <w:r w:rsidR="00920572">
        <w:t>into</w:t>
      </w:r>
      <w:r>
        <w:t xml:space="preserve"> this </w:t>
      </w:r>
      <w:r w:rsidR="00920572">
        <w:t>role,</w:t>
      </w:r>
      <w:r>
        <w:t xml:space="preserve"> He has assigned us.  You have to remember that He created you in utter seclusion in your mother’s womb and there, at that moment, without influence form anyone anything, He planned all your days and all the good works you are to do for His Glory.  Raising God Fearing children that will move in the Kingdom is in His plans.  </w:t>
      </w:r>
    </w:p>
    <w:p w14:paraId="56127BC1" w14:textId="683AE6B8" w:rsidR="0099264D" w:rsidRDefault="0099264D"/>
    <w:p w14:paraId="36B2070C" w14:textId="775A69F0" w:rsidR="0099264D" w:rsidRPr="00AC3631" w:rsidRDefault="0099264D">
      <w:pPr>
        <w:rPr>
          <w:b/>
          <w:bCs/>
        </w:rPr>
      </w:pPr>
      <w:r w:rsidRPr="00AC3631">
        <w:rPr>
          <w:b/>
          <w:bCs/>
        </w:rPr>
        <w:t>2 Peter 1:3-7</w:t>
      </w:r>
    </w:p>
    <w:p w14:paraId="2EF43A52" w14:textId="45862E16" w:rsidR="005B5680" w:rsidRPr="00AC3631" w:rsidRDefault="0099264D" w:rsidP="0099264D">
      <w:pPr>
        <w:pStyle w:val="first-line-none"/>
        <w:shd w:val="clear" w:color="auto" w:fill="FFFFFF"/>
        <w:rPr>
          <w:rStyle w:val="text"/>
          <w:rFonts w:asciiTheme="minorHAnsi" w:hAnsiTheme="minorHAnsi" w:cstheme="minorHAnsi"/>
          <w:b/>
          <w:bCs/>
          <w:color w:val="000000"/>
          <w:u w:val="single"/>
        </w:rPr>
      </w:pPr>
      <w:r w:rsidRPr="00AC3631">
        <w:rPr>
          <w:rStyle w:val="text"/>
          <w:rFonts w:asciiTheme="minorHAnsi" w:hAnsiTheme="minorHAnsi" w:cstheme="minorHAnsi"/>
          <w:b/>
          <w:bCs/>
          <w:color w:val="000000"/>
          <w:vertAlign w:val="superscript"/>
        </w:rPr>
        <w:t>3</w:t>
      </w:r>
      <w:r w:rsidRPr="00AC3631">
        <w:rPr>
          <w:rStyle w:val="text"/>
          <w:rFonts w:ascii="Arial" w:hAnsi="Arial" w:cs="Arial"/>
          <w:b/>
          <w:bCs/>
          <w:color w:val="000000"/>
          <w:vertAlign w:val="superscript"/>
        </w:rPr>
        <w:t> </w:t>
      </w:r>
      <w:r w:rsidRPr="00AC3631">
        <w:rPr>
          <w:rStyle w:val="text"/>
          <w:rFonts w:asciiTheme="minorHAnsi" w:hAnsiTheme="minorHAnsi" w:cstheme="minorHAnsi"/>
          <w:b/>
          <w:bCs/>
          <w:color w:val="000000"/>
        </w:rPr>
        <w:t xml:space="preserve">By his divine power, God has given us everything we need for living a godly life. We have received all of this by coming to </w:t>
      </w:r>
      <w:r w:rsidRPr="00AC3631">
        <w:rPr>
          <w:rStyle w:val="text"/>
          <w:rFonts w:asciiTheme="minorHAnsi" w:hAnsiTheme="minorHAnsi" w:cstheme="minorHAnsi"/>
          <w:b/>
          <w:bCs/>
          <w:color w:val="000000"/>
          <w:u w:val="single"/>
        </w:rPr>
        <w:t>know</w:t>
      </w:r>
      <w:r w:rsidRPr="00AC3631">
        <w:rPr>
          <w:rStyle w:val="text"/>
          <w:rFonts w:asciiTheme="minorHAnsi" w:hAnsiTheme="minorHAnsi" w:cstheme="minorHAnsi"/>
          <w:b/>
          <w:bCs/>
          <w:color w:val="000000"/>
        </w:rPr>
        <w:t xml:space="preserve"> him, the one who called us to himself by means of his marvelous glory and excellence.</w:t>
      </w:r>
      <w:r w:rsidRPr="00AC3631">
        <w:rPr>
          <w:rFonts w:asciiTheme="minorHAnsi" w:hAnsiTheme="minorHAnsi" w:cstheme="minorHAnsi"/>
          <w:b/>
          <w:bCs/>
          <w:color w:val="000000"/>
        </w:rPr>
        <w:t> </w:t>
      </w:r>
      <w:r w:rsidRPr="00AC3631">
        <w:rPr>
          <w:rStyle w:val="text"/>
          <w:rFonts w:asciiTheme="minorHAnsi" w:hAnsiTheme="minorHAnsi" w:cstheme="minorHAnsi"/>
          <w:b/>
          <w:bCs/>
          <w:color w:val="000000"/>
          <w:vertAlign w:val="superscript"/>
        </w:rPr>
        <w:t>4 </w:t>
      </w:r>
      <w:r w:rsidRPr="00AC3631">
        <w:rPr>
          <w:rStyle w:val="text"/>
          <w:rFonts w:asciiTheme="minorHAnsi" w:hAnsiTheme="minorHAnsi" w:cstheme="minorHAnsi"/>
          <w:b/>
          <w:bCs/>
          <w:color w:val="000000"/>
        </w:rPr>
        <w:t xml:space="preserve">And because of his glory and excellence, he has given us great and precious promises. These are the promises that enable you to </w:t>
      </w:r>
      <w:r w:rsidRPr="00AC3631">
        <w:rPr>
          <w:rStyle w:val="text"/>
          <w:rFonts w:asciiTheme="minorHAnsi" w:hAnsiTheme="minorHAnsi" w:cstheme="minorHAnsi"/>
          <w:b/>
          <w:bCs/>
          <w:color w:val="000000"/>
          <w:highlight w:val="yellow"/>
          <w:u w:val="single"/>
        </w:rPr>
        <w:t>share his divine nature</w:t>
      </w:r>
      <w:r w:rsidRPr="00AC3631">
        <w:rPr>
          <w:rStyle w:val="text"/>
          <w:rFonts w:asciiTheme="minorHAnsi" w:hAnsiTheme="minorHAnsi" w:cstheme="minorHAnsi"/>
          <w:b/>
          <w:bCs/>
          <w:color w:val="000000"/>
          <w:u w:val="single"/>
        </w:rPr>
        <w:t xml:space="preserve"> and escape the world’s corruption caused by human desires.</w:t>
      </w:r>
    </w:p>
    <w:p w14:paraId="47A2CAAC" w14:textId="46972C48" w:rsidR="005B5680" w:rsidRPr="005B5680" w:rsidRDefault="005B5680" w:rsidP="0099264D">
      <w:pPr>
        <w:pStyle w:val="first-line-none"/>
        <w:shd w:val="clear" w:color="auto" w:fill="FFFFFF"/>
        <w:rPr>
          <w:rFonts w:asciiTheme="minorHAnsi" w:hAnsiTheme="minorHAnsi" w:cstheme="minorHAnsi"/>
          <w:color w:val="000000"/>
        </w:rPr>
      </w:pPr>
      <w:r>
        <w:rPr>
          <w:rStyle w:val="text"/>
          <w:rFonts w:asciiTheme="minorHAnsi" w:hAnsiTheme="minorHAnsi" w:cstheme="minorHAnsi"/>
          <w:color w:val="000000"/>
        </w:rPr>
        <w:t>Note: Being able to serve our husbands and children with a grateful and cheerful heart is His diving nature. I</w:t>
      </w:r>
      <w:r w:rsidR="00A468A6">
        <w:rPr>
          <w:rStyle w:val="text"/>
          <w:rFonts w:asciiTheme="minorHAnsi" w:hAnsiTheme="minorHAnsi" w:cstheme="minorHAnsi"/>
          <w:color w:val="000000"/>
        </w:rPr>
        <w:t>t is</w:t>
      </w:r>
      <w:r>
        <w:rPr>
          <w:rStyle w:val="text"/>
          <w:rFonts w:asciiTheme="minorHAnsi" w:hAnsiTheme="minorHAnsi" w:cstheme="minorHAnsi"/>
          <w:color w:val="000000"/>
        </w:rPr>
        <w:t xml:space="preserve"> His promise to enable us to be fruitful wives and mothers and by walking daily with Him we escape the corruption of human desires, like wanting to complain be feel resentful.</w:t>
      </w:r>
    </w:p>
    <w:p w14:paraId="05D5701E" w14:textId="48FFB6B5" w:rsidR="0099264D" w:rsidRPr="00AC3631" w:rsidRDefault="0099264D" w:rsidP="0099264D">
      <w:pPr>
        <w:pStyle w:val="NormalWeb"/>
        <w:shd w:val="clear" w:color="auto" w:fill="FFFFFF"/>
        <w:rPr>
          <w:rStyle w:val="text"/>
          <w:rFonts w:asciiTheme="minorHAnsi" w:hAnsiTheme="minorHAnsi" w:cstheme="minorHAnsi"/>
          <w:b/>
          <w:bCs/>
          <w:color w:val="000000"/>
        </w:rPr>
      </w:pPr>
      <w:r w:rsidRPr="00AC3631">
        <w:rPr>
          <w:rStyle w:val="text"/>
          <w:rFonts w:asciiTheme="minorHAnsi" w:hAnsiTheme="minorHAnsi" w:cstheme="minorHAnsi"/>
          <w:b/>
          <w:bCs/>
          <w:color w:val="000000"/>
          <w:vertAlign w:val="superscript"/>
        </w:rPr>
        <w:t>5 </w:t>
      </w:r>
      <w:r w:rsidRPr="00AC3631">
        <w:rPr>
          <w:rStyle w:val="text"/>
          <w:rFonts w:asciiTheme="minorHAnsi" w:hAnsiTheme="minorHAnsi" w:cstheme="minorHAnsi"/>
          <w:b/>
          <w:bCs/>
          <w:color w:val="000000"/>
          <w:highlight w:val="yellow"/>
        </w:rPr>
        <w:t xml:space="preserve">In view of all this, </w:t>
      </w:r>
      <w:r w:rsidRPr="00AC3631">
        <w:rPr>
          <w:rStyle w:val="text"/>
          <w:rFonts w:asciiTheme="minorHAnsi" w:hAnsiTheme="minorHAnsi" w:cstheme="minorHAnsi"/>
          <w:b/>
          <w:bCs/>
          <w:color w:val="000000"/>
          <w:highlight w:val="yellow"/>
          <w:u w:val="single"/>
        </w:rPr>
        <w:t>make every effort</w:t>
      </w:r>
      <w:r w:rsidRPr="00AC3631">
        <w:rPr>
          <w:rStyle w:val="text"/>
          <w:rFonts w:asciiTheme="minorHAnsi" w:hAnsiTheme="minorHAnsi" w:cstheme="minorHAnsi"/>
          <w:b/>
          <w:bCs/>
          <w:color w:val="000000"/>
          <w:highlight w:val="yellow"/>
        </w:rPr>
        <w:t xml:space="preserve"> to respond to God’s promises</w:t>
      </w:r>
      <w:r w:rsidRPr="00AC3631">
        <w:rPr>
          <w:rStyle w:val="text"/>
          <w:rFonts w:asciiTheme="minorHAnsi" w:hAnsiTheme="minorHAnsi" w:cstheme="minorHAnsi"/>
          <w:b/>
          <w:bCs/>
          <w:color w:val="000000"/>
        </w:rPr>
        <w:t>. Supplement your faith with a generous provision of moral excellence, and moral excellence with knowledge,</w:t>
      </w:r>
      <w:r w:rsidRPr="00AC3631">
        <w:rPr>
          <w:rFonts w:asciiTheme="minorHAnsi" w:hAnsiTheme="minorHAnsi" w:cstheme="minorHAnsi"/>
          <w:b/>
          <w:bCs/>
          <w:color w:val="000000"/>
        </w:rPr>
        <w:t> </w:t>
      </w:r>
      <w:r w:rsidRPr="00AC3631">
        <w:rPr>
          <w:rStyle w:val="text"/>
          <w:rFonts w:asciiTheme="minorHAnsi" w:hAnsiTheme="minorHAnsi" w:cstheme="minorHAnsi"/>
          <w:b/>
          <w:bCs/>
          <w:color w:val="000000"/>
          <w:vertAlign w:val="superscript"/>
        </w:rPr>
        <w:t>6 </w:t>
      </w:r>
      <w:r w:rsidRPr="00AC3631">
        <w:rPr>
          <w:rStyle w:val="text"/>
          <w:rFonts w:asciiTheme="minorHAnsi" w:hAnsiTheme="minorHAnsi" w:cstheme="minorHAnsi"/>
          <w:b/>
          <w:bCs/>
          <w:color w:val="000000"/>
        </w:rPr>
        <w:t>and knowledge with self-control, and self-control with patient endurance, and patient endurance with godliness,</w:t>
      </w:r>
      <w:r w:rsidRPr="00AC3631">
        <w:rPr>
          <w:rFonts w:asciiTheme="minorHAnsi" w:hAnsiTheme="minorHAnsi" w:cstheme="minorHAnsi"/>
          <w:b/>
          <w:bCs/>
          <w:color w:val="000000"/>
        </w:rPr>
        <w:t> </w:t>
      </w:r>
      <w:r w:rsidRPr="00AC3631">
        <w:rPr>
          <w:rStyle w:val="text"/>
          <w:rFonts w:asciiTheme="minorHAnsi" w:hAnsiTheme="minorHAnsi" w:cstheme="minorHAnsi"/>
          <w:b/>
          <w:bCs/>
          <w:color w:val="000000"/>
          <w:vertAlign w:val="superscript"/>
        </w:rPr>
        <w:t>7 </w:t>
      </w:r>
      <w:r w:rsidRPr="00AC3631">
        <w:rPr>
          <w:rStyle w:val="text"/>
          <w:rFonts w:asciiTheme="minorHAnsi" w:hAnsiTheme="minorHAnsi" w:cstheme="minorHAnsi"/>
          <w:b/>
          <w:bCs/>
          <w:color w:val="000000"/>
        </w:rPr>
        <w:t>and godliness with brotherly affection, and brotherly affection with love for everyone.</w:t>
      </w:r>
    </w:p>
    <w:p w14:paraId="151115B9" w14:textId="2BBEDC19" w:rsidR="005B5680" w:rsidRDefault="005B5680" w:rsidP="0099264D">
      <w:pPr>
        <w:pStyle w:val="NormalWeb"/>
        <w:shd w:val="clear" w:color="auto" w:fill="FFFFFF"/>
        <w:rPr>
          <w:rStyle w:val="text"/>
          <w:rFonts w:asciiTheme="minorHAnsi" w:hAnsiTheme="minorHAnsi" w:cstheme="minorHAnsi"/>
          <w:color w:val="000000"/>
        </w:rPr>
      </w:pPr>
      <w:r>
        <w:rPr>
          <w:rStyle w:val="text"/>
          <w:rFonts w:asciiTheme="minorHAnsi" w:hAnsiTheme="minorHAnsi" w:cstheme="minorHAnsi"/>
          <w:color w:val="000000"/>
        </w:rPr>
        <w:t>Note: Make every effort</w:t>
      </w:r>
      <w:r w:rsidR="00EA6988">
        <w:rPr>
          <w:rStyle w:val="text"/>
          <w:rFonts w:asciiTheme="minorHAnsi" w:hAnsiTheme="minorHAnsi" w:cstheme="minorHAnsi"/>
          <w:color w:val="000000"/>
        </w:rPr>
        <w:t xml:space="preserve"> to</w:t>
      </w:r>
      <w:r>
        <w:rPr>
          <w:rStyle w:val="text"/>
          <w:rFonts w:asciiTheme="minorHAnsi" w:hAnsiTheme="minorHAnsi" w:cstheme="minorHAnsi"/>
          <w:color w:val="000000"/>
        </w:rPr>
        <w:t xml:space="preserve"> respond</w:t>
      </w:r>
      <w:r w:rsidR="00EA6988">
        <w:rPr>
          <w:rStyle w:val="text"/>
          <w:rFonts w:asciiTheme="minorHAnsi" w:hAnsiTheme="minorHAnsi" w:cstheme="minorHAnsi"/>
          <w:color w:val="000000"/>
        </w:rPr>
        <w:t>/react</w:t>
      </w:r>
      <w:r>
        <w:rPr>
          <w:rStyle w:val="text"/>
          <w:rFonts w:asciiTheme="minorHAnsi" w:hAnsiTheme="minorHAnsi" w:cstheme="minorHAnsi"/>
          <w:color w:val="000000"/>
        </w:rPr>
        <w:t xml:space="preserve"> to God’s promises! It is a choice we make every day to take a hold these promises!</w:t>
      </w:r>
      <w:r w:rsidR="00EA6988">
        <w:rPr>
          <w:rStyle w:val="text"/>
          <w:rFonts w:asciiTheme="minorHAnsi" w:hAnsiTheme="minorHAnsi" w:cstheme="minorHAnsi"/>
          <w:color w:val="000000"/>
        </w:rPr>
        <w:t xml:space="preserve"> Knowing these promises, we answer by growing in our faith and adding to </w:t>
      </w:r>
      <w:r w:rsidR="00920572">
        <w:rPr>
          <w:rStyle w:val="text"/>
          <w:rFonts w:asciiTheme="minorHAnsi" w:hAnsiTheme="minorHAnsi" w:cstheme="minorHAnsi"/>
          <w:color w:val="000000"/>
        </w:rPr>
        <w:t>its</w:t>
      </w:r>
      <w:r w:rsidR="00EA6988">
        <w:rPr>
          <w:rStyle w:val="text"/>
          <w:rFonts w:asciiTheme="minorHAnsi" w:hAnsiTheme="minorHAnsi" w:cstheme="minorHAnsi"/>
          <w:color w:val="000000"/>
        </w:rPr>
        <w:t xml:space="preserve"> moral excellence, knowledge, </w:t>
      </w:r>
      <w:r w:rsidR="00920572">
        <w:rPr>
          <w:rStyle w:val="text"/>
          <w:rFonts w:asciiTheme="minorHAnsi" w:hAnsiTheme="minorHAnsi" w:cstheme="minorHAnsi"/>
          <w:color w:val="000000"/>
        </w:rPr>
        <w:t>self-control</w:t>
      </w:r>
      <w:r w:rsidR="00EA6988">
        <w:rPr>
          <w:rStyle w:val="text"/>
          <w:rFonts w:asciiTheme="minorHAnsi" w:hAnsiTheme="minorHAnsi" w:cstheme="minorHAnsi"/>
          <w:color w:val="000000"/>
        </w:rPr>
        <w:t xml:space="preserve">, patient endurance, godliness, brotherly affection and love! When we grow in these </w:t>
      </w:r>
      <w:r w:rsidR="00920572">
        <w:rPr>
          <w:rStyle w:val="text"/>
          <w:rFonts w:asciiTheme="minorHAnsi" w:hAnsiTheme="minorHAnsi" w:cstheme="minorHAnsi"/>
          <w:color w:val="000000"/>
        </w:rPr>
        <w:t>areas,</w:t>
      </w:r>
      <w:r w:rsidR="00EA6988">
        <w:rPr>
          <w:rStyle w:val="text"/>
          <w:rFonts w:asciiTheme="minorHAnsi" w:hAnsiTheme="minorHAnsi" w:cstheme="minorHAnsi"/>
          <w:color w:val="000000"/>
        </w:rPr>
        <w:t xml:space="preserve"> we become more fruitful and productive wives and mothers. </w:t>
      </w:r>
    </w:p>
    <w:p w14:paraId="54AD5BE5" w14:textId="3F7B8DF6" w:rsidR="00EA6988" w:rsidRDefault="00EA6988" w:rsidP="0099264D">
      <w:pPr>
        <w:pStyle w:val="NormalWeb"/>
        <w:shd w:val="clear" w:color="auto" w:fill="FFFFFF"/>
        <w:rPr>
          <w:rStyle w:val="text"/>
          <w:rFonts w:asciiTheme="minorHAnsi" w:hAnsiTheme="minorHAnsi" w:cstheme="minorHAnsi"/>
          <w:color w:val="000000"/>
        </w:rPr>
      </w:pPr>
      <w:r>
        <w:rPr>
          <w:rStyle w:val="text"/>
          <w:rFonts w:asciiTheme="minorHAnsi" w:hAnsiTheme="minorHAnsi" w:cstheme="minorHAnsi"/>
          <w:color w:val="000000"/>
        </w:rPr>
        <w:t>Well, how do you keep doing this? How do you keep pouring out and not run out? I understand, sometimes you feel like you just can’t pour out anymore. W</w:t>
      </w:r>
      <w:r w:rsidR="00A468A6">
        <w:rPr>
          <w:rStyle w:val="text"/>
          <w:rFonts w:asciiTheme="minorHAnsi" w:hAnsiTheme="minorHAnsi" w:cstheme="minorHAnsi"/>
          <w:color w:val="000000"/>
        </w:rPr>
        <w:t xml:space="preserve">hat </w:t>
      </w:r>
      <w:r>
        <w:rPr>
          <w:rStyle w:val="text"/>
          <w:rFonts w:asciiTheme="minorHAnsi" w:hAnsiTheme="minorHAnsi" w:cstheme="minorHAnsi"/>
          <w:color w:val="000000"/>
        </w:rPr>
        <w:t xml:space="preserve">do you do to keep filling yourself so that you can </w:t>
      </w:r>
      <w:r w:rsidR="00920572">
        <w:rPr>
          <w:rStyle w:val="text"/>
          <w:rFonts w:asciiTheme="minorHAnsi" w:hAnsiTheme="minorHAnsi" w:cstheme="minorHAnsi"/>
          <w:color w:val="000000"/>
        </w:rPr>
        <w:t>continue</w:t>
      </w:r>
      <w:r>
        <w:rPr>
          <w:rStyle w:val="text"/>
          <w:rFonts w:asciiTheme="minorHAnsi" w:hAnsiTheme="minorHAnsi" w:cstheme="minorHAnsi"/>
          <w:color w:val="000000"/>
        </w:rPr>
        <w:t xml:space="preserve"> to give of </w:t>
      </w:r>
      <w:r w:rsidR="00920572">
        <w:rPr>
          <w:rStyle w:val="text"/>
          <w:rFonts w:asciiTheme="minorHAnsi" w:hAnsiTheme="minorHAnsi" w:cstheme="minorHAnsi"/>
          <w:color w:val="000000"/>
        </w:rPr>
        <w:t>yourself</w:t>
      </w:r>
      <w:r>
        <w:rPr>
          <w:rStyle w:val="text"/>
          <w:rFonts w:asciiTheme="minorHAnsi" w:hAnsiTheme="minorHAnsi" w:cstheme="minorHAnsi"/>
          <w:color w:val="000000"/>
        </w:rPr>
        <w:t>?</w:t>
      </w:r>
    </w:p>
    <w:p w14:paraId="5E608CDC" w14:textId="6E6833B3" w:rsidR="00EA6988" w:rsidRDefault="00EA6988" w:rsidP="0099264D">
      <w:pPr>
        <w:pStyle w:val="NormalWeb"/>
        <w:shd w:val="clear" w:color="auto" w:fill="FFFFFF"/>
        <w:rPr>
          <w:rStyle w:val="text"/>
          <w:rFonts w:asciiTheme="minorHAnsi" w:hAnsiTheme="minorHAnsi" w:cstheme="minorHAnsi"/>
          <w:color w:val="000000"/>
        </w:rPr>
      </w:pPr>
      <w:r>
        <w:rPr>
          <w:rStyle w:val="text"/>
          <w:rFonts w:asciiTheme="minorHAnsi" w:hAnsiTheme="minorHAnsi" w:cstheme="minorHAnsi"/>
          <w:color w:val="000000"/>
        </w:rPr>
        <w:lastRenderedPageBreak/>
        <w:t xml:space="preserve">Make sure you have time with the Lord! He is the bread of life! His word will keep you spiritually nourished.  Just like good food keeps your body healthy and energized, so does the word of God do for you </w:t>
      </w:r>
      <w:r w:rsidR="00920572">
        <w:rPr>
          <w:rStyle w:val="text"/>
          <w:rFonts w:asciiTheme="minorHAnsi" w:hAnsiTheme="minorHAnsi" w:cstheme="minorHAnsi"/>
          <w:color w:val="000000"/>
        </w:rPr>
        <w:t>spiritually</w:t>
      </w:r>
      <w:r>
        <w:rPr>
          <w:rStyle w:val="text"/>
          <w:rFonts w:asciiTheme="minorHAnsi" w:hAnsiTheme="minorHAnsi" w:cstheme="minorHAnsi"/>
          <w:color w:val="000000"/>
        </w:rPr>
        <w:t xml:space="preserve"> and </w:t>
      </w:r>
      <w:r w:rsidR="00920572">
        <w:rPr>
          <w:rStyle w:val="text"/>
          <w:rFonts w:asciiTheme="minorHAnsi" w:hAnsiTheme="minorHAnsi" w:cstheme="minorHAnsi"/>
          <w:color w:val="000000"/>
        </w:rPr>
        <w:t>emotionally</w:t>
      </w:r>
      <w:r>
        <w:rPr>
          <w:rStyle w:val="text"/>
          <w:rFonts w:asciiTheme="minorHAnsi" w:hAnsiTheme="minorHAnsi" w:cstheme="minorHAnsi"/>
          <w:color w:val="000000"/>
        </w:rPr>
        <w:t xml:space="preserve">. In His word you find wisdom that helps direct your path. </w:t>
      </w:r>
      <w:r w:rsidR="000626D6">
        <w:rPr>
          <w:rStyle w:val="text"/>
          <w:rFonts w:asciiTheme="minorHAnsi" w:hAnsiTheme="minorHAnsi" w:cstheme="minorHAnsi"/>
          <w:color w:val="000000"/>
        </w:rPr>
        <w:t>Y</w:t>
      </w:r>
      <w:r>
        <w:rPr>
          <w:rStyle w:val="text"/>
          <w:rFonts w:asciiTheme="minorHAnsi" w:hAnsiTheme="minorHAnsi" w:cstheme="minorHAnsi"/>
          <w:color w:val="000000"/>
        </w:rPr>
        <w:t>ou make better choices. You find strength when you want to give up and grace when you fail. It feeds you</w:t>
      </w:r>
      <w:r w:rsidR="000626D6">
        <w:rPr>
          <w:rStyle w:val="text"/>
          <w:rFonts w:asciiTheme="minorHAnsi" w:hAnsiTheme="minorHAnsi" w:cstheme="minorHAnsi"/>
          <w:color w:val="000000"/>
        </w:rPr>
        <w:t>r</w:t>
      </w:r>
      <w:r>
        <w:rPr>
          <w:rStyle w:val="text"/>
          <w:rFonts w:asciiTheme="minorHAnsi" w:hAnsiTheme="minorHAnsi" w:cstheme="minorHAnsi"/>
          <w:color w:val="000000"/>
        </w:rPr>
        <w:t xml:space="preserve"> soul with God’s love, grace, and mercy. </w:t>
      </w:r>
      <w:r w:rsidR="00392692">
        <w:rPr>
          <w:rStyle w:val="text"/>
          <w:rFonts w:asciiTheme="minorHAnsi" w:hAnsiTheme="minorHAnsi" w:cstheme="minorHAnsi"/>
          <w:color w:val="000000"/>
        </w:rPr>
        <w:t>You will never go hungry or thirst in your role as a wife and or mother.</w:t>
      </w:r>
    </w:p>
    <w:p w14:paraId="71FB2FB5" w14:textId="1B3DA21C" w:rsidR="00977A51" w:rsidRPr="00AC3631" w:rsidRDefault="0099264D" w:rsidP="0099264D">
      <w:pPr>
        <w:pStyle w:val="NormalWeb"/>
        <w:shd w:val="clear" w:color="auto" w:fill="FFFFFF"/>
        <w:rPr>
          <w:rStyle w:val="text"/>
          <w:rFonts w:asciiTheme="minorHAnsi" w:hAnsiTheme="minorHAnsi" w:cstheme="majorHAnsi"/>
          <w:b/>
          <w:bCs/>
          <w:color w:val="000000"/>
        </w:rPr>
      </w:pPr>
      <w:r w:rsidRPr="00AC3631">
        <w:rPr>
          <w:rStyle w:val="text"/>
          <w:rFonts w:asciiTheme="minorHAnsi" w:hAnsiTheme="minorHAnsi" w:cstheme="majorHAnsi"/>
          <w:b/>
          <w:bCs/>
          <w:color w:val="000000"/>
        </w:rPr>
        <w:t xml:space="preserve">John </w:t>
      </w:r>
      <w:r w:rsidR="00842B10" w:rsidRPr="00AC3631">
        <w:rPr>
          <w:rStyle w:val="text"/>
          <w:rFonts w:asciiTheme="minorHAnsi" w:hAnsiTheme="minorHAnsi" w:cstheme="majorHAnsi"/>
          <w:b/>
          <w:bCs/>
          <w:color w:val="000000"/>
        </w:rPr>
        <w:t>6</w:t>
      </w:r>
      <w:r w:rsidR="00977A51" w:rsidRPr="00AC3631">
        <w:rPr>
          <w:rStyle w:val="text"/>
          <w:rFonts w:asciiTheme="minorHAnsi" w:hAnsiTheme="minorHAnsi" w:cstheme="majorHAnsi"/>
          <w:b/>
          <w:bCs/>
          <w:color w:val="000000"/>
        </w:rPr>
        <w:t>:35</w:t>
      </w:r>
    </w:p>
    <w:p w14:paraId="1C185B02" w14:textId="6EDDCF59" w:rsidR="00842B10" w:rsidRPr="00AC3631" w:rsidRDefault="00842B10" w:rsidP="00842B10">
      <w:pPr>
        <w:rPr>
          <w:rFonts w:eastAsia="Times New Roman" w:cstheme="majorHAnsi"/>
          <w:b/>
          <w:bCs/>
          <w:color w:val="001320"/>
          <w:shd w:val="clear" w:color="auto" w:fill="FFFFFF"/>
        </w:rPr>
      </w:pPr>
      <w:r w:rsidRPr="00842B10">
        <w:rPr>
          <w:rFonts w:eastAsia="Times New Roman" w:cstheme="majorHAnsi"/>
          <w:b/>
          <w:bCs/>
          <w:color w:val="001320"/>
          <w:shd w:val="clear" w:color="auto" w:fill="FFFFFF"/>
        </w:rPr>
        <w:t>Then Jesus declared, "I am the bread of life. Whoever comes to me will never go hungry, and whoever believes in me will never be thirsty.</w:t>
      </w:r>
    </w:p>
    <w:p w14:paraId="4E6888EF" w14:textId="1B5A1F8E" w:rsidR="000626D6" w:rsidRPr="00AC3631" w:rsidRDefault="000626D6" w:rsidP="00842B10">
      <w:pPr>
        <w:rPr>
          <w:rFonts w:eastAsia="Times New Roman" w:cstheme="majorHAnsi"/>
          <w:b/>
          <w:bCs/>
          <w:color w:val="001320"/>
          <w:shd w:val="clear" w:color="auto" w:fill="FFFFFF"/>
        </w:rPr>
      </w:pPr>
    </w:p>
    <w:p w14:paraId="7544570E" w14:textId="77777777" w:rsidR="000626D6" w:rsidRPr="00AC3631" w:rsidRDefault="000626D6" w:rsidP="00842B10">
      <w:pPr>
        <w:rPr>
          <w:rFonts w:eastAsia="Times New Roman" w:cstheme="majorHAnsi"/>
          <w:b/>
          <w:bCs/>
          <w:color w:val="001320"/>
          <w:shd w:val="clear" w:color="auto" w:fill="FFFFFF"/>
        </w:rPr>
      </w:pPr>
      <w:r w:rsidRPr="00AC3631">
        <w:rPr>
          <w:rFonts w:eastAsia="Times New Roman" w:cstheme="majorHAnsi"/>
          <w:b/>
          <w:bCs/>
          <w:color w:val="001320"/>
          <w:shd w:val="clear" w:color="auto" w:fill="FFFFFF"/>
        </w:rPr>
        <w:t xml:space="preserve">John 7:37 </w:t>
      </w:r>
    </w:p>
    <w:p w14:paraId="1BECCB04" w14:textId="77777777" w:rsidR="000626D6" w:rsidRPr="00AC3631" w:rsidRDefault="000626D6" w:rsidP="00842B10">
      <w:pPr>
        <w:rPr>
          <w:rFonts w:eastAsia="Times New Roman" w:cstheme="majorHAnsi"/>
          <w:b/>
          <w:bCs/>
          <w:color w:val="001320"/>
          <w:shd w:val="clear" w:color="auto" w:fill="FFFFFF"/>
        </w:rPr>
      </w:pPr>
    </w:p>
    <w:p w14:paraId="6B793F2F" w14:textId="1C6AD763" w:rsidR="000626D6" w:rsidRPr="00842B10" w:rsidRDefault="000626D6" w:rsidP="00842B10">
      <w:pPr>
        <w:rPr>
          <w:rFonts w:eastAsia="Times New Roman" w:cstheme="majorHAnsi"/>
          <w:b/>
          <w:bCs/>
        </w:rPr>
      </w:pPr>
      <w:r w:rsidRPr="00AC3631">
        <w:rPr>
          <w:rFonts w:eastAsia="Times New Roman" w:cstheme="majorHAnsi"/>
          <w:b/>
          <w:bCs/>
          <w:color w:val="001320"/>
          <w:shd w:val="clear" w:color="auto" w:fill="FFFFFF"/>
        </w:rPr>
        <w:t>On the last and greatest day of the festival, Jesus stood and said in a loud voice, “Let anyone who is thirsty com to me and drink, whoever believes in me, as scripture has said, rivers of living water will flow from within them</w:t>
      </w:r>
    </w:p>
    <w:p w14:paraId="20028722" w14:textId="2C89F3AB" w:rsidR="000626D6" w:rsidRDefault="000626D6" w:rsidP="0099264D">
      <w:pPr>
        <w:pStyle w:val="NormalWeb"/>
        <w:shd w:val="clear" w:color="auto" w:fill="FFFFFF"/>
        <w:rPr>
          <w:rStyle w:val="text"/>
          <w:rFonts w:asciiTheme="minorHAnsi" w:hAnsiTheme="minorHAnsi" w:cstheme="minorHAnsi"/>
          <w:color w:val="000000"/>
        </w:rPr>
      </w:pPr>
      <w:r>
        <w:rPr>
          <w:rStyle w:val="text"/>
          <w:rFonts w:asciiTheme="minorHAnsi" w:hAnsiTheme="minorHAnsi" w:cstheme="minorHAnsi"/>
          <w:color w:val="000000"/>
        </w:rPr>
        <w:t xml:space="preserve">When you walk closer to the Lord, when you seek Him daily, you will not walk in darkness.  Your days will be joyful. Because when you walk with the Lord, you are walking in the light, which allows you to see clearly and to think clearly.  On those days when you are having a </w:t>
      </w:r>
      <w:r w:rsidR="00AC3631">
        <w:rPr>
          <w:rStyle w:val="text"/>
          <w:rFonts w:asciiTheme="minorHAnsi" w:hAnsiTheme="minorHAnsi" w:cstheme="minorHAnsi"/>
          <w:color w:val="000000"/>
        </w:rPr>
        <w:t>not-so-great</w:t>
      </w:r>
      <w:r>
        <w:rPr>
          <w:rStyle w:val="text"/>
          <w:rFonts w:asciiTheme="minorHAnsi" w:hAnsiTheme="minorHAnsi" w:cstheme="minorHAnsi"/>
          <w:color w:val="000000"/>
        </w:rPr>
        <w:t xml:space="preserve"> moment, maybe it is a stressful day, you are able to see when your attitude is changing.  You are able to have self-control and choose to behave in a way that brings God honor. You are able to behave in a way the pleases the Lord.  There will be days when you will just have to drop what you are doing</w:t>
      </w:r>
      <w:r w:rsidR="00AC3631">
        <w:rPr>
          <w:rStyle w:val="text"/>
          <w:rFonts w:asciiTheme="minorHAnsi" w:hAnsiTheme="minorHAnsi" w:cstheme="minorHAnsi"/>
          <w:color w:val="000000"/>
        </w:rPr>
        <w:t xml:space="preserve"> and allow God’s grace over you to </w:t>
      </w:r>
      <w:r>
        <w:rPr>
          <w:rStyle w:val="text"/>
          <w:rFonts w:asciiTheme="minorHAnsi" w:hAnsiTheme="minorHAnsi" w:cstheme="minorHAnsi"/>
          <w:color w:val="000000"/>
        </w:rPr>
        <w:t xml:space="preserve"> </w:t>
      </w:r>
      <w:r w:rsidR="00AC3631">
        <w:rPr>
          <w:rStyle w:val="text"/>
          <w:rFonts w:asciiTheme="minorHAnsi" w:hAnsiTheme="minorHAnsi" w:cstheme="minorHAnsi"/>
          <w:color w:val="000000"/>
        </w:rPr>
        <w:t>give you peace.  Instead of complaining and blaming your family why the home is not cleaned, or laundry was not completed, you will be able to choose to leave the laundry where it is, sit with your children in your pj’s and watch a movie together.  Tomorrow is a new day and with every day there are new mercies. Run to God’s word and allow it to fill you so that you can continue to pour unto those you love.</w:t>
      </w:r>
    </w:p>
    <w:p w14:paraId="395623C0" w14:textId="30C21092" w:rsidR="00977A51" w:rsidRPr="00AC3631" w:rsidRDefault="00977A51" w:rsidP="0099264D">
      <w:pPr>
        <w:pStyle w:val="NormalWeb"/>
        <w:shd w:val="clear" w:color="auto" w:fill="FFFFFF"/>
        <w:rPr>
          <w:rStyle w:val="text"/>
          <w:rFonts w:asciiTheme="minorHAnsi" w:hAnsiTheme="minorHAnsi" w:cstheme="minorHAnsi"/>
          <w:b/>
          <w:bCs/>
          <w:color w:val="000000"/>
        </w:rPr>
      </w:pPr>
      <w:r w:rsidRPr="00AC3631">
        <w:rPr>
          <w:rStyle w:val="text"/>
          <w:rFonts w:asciiTheme="minorHAnsi" w:hAnsiTheme="minorHAnsi" w:cstheme="minorHAnsi"/>
          <w:b/>
          <w:bCs/>
          <w:color w:val="000000"/>
        </w:rPr>
        <w:t>John 8:12</w:t>
      </w:r>
    </w:p>
    <w:p w14:paraId="6688F0B9" w14:textId="534D7C3F" w:rsidR="005B5680" w:rsidRPr="005B5680" w:rsidRDefault="005B5680" w:rsidP="005B5680">
      <w:pPr>
        <w:rPr>
          <w:rFonts w:eastAsia="Times New Roman" w:cs="Times New Roman"/>
          <w:b/>
          <w:bCs/>
        </w:rPr>
      </w:pPr>
      <w:r w:rsidRPr="005B5680">
        <w:rPr>
          <w:rFonts w:eastAsia="Times New Roman" w:cs="Times New Roman"/>
          <w:b/>
          <w:bCs/>
          <w:color w:val="001320"/>
          <w:shd w:val="clear" w:color="auto" w:fill="FFFFFF"/>
        </w:rPr>
        <w:t xml:space="preserve">When Jesus spoke again to the people, he said, "I am the light of the world. Whoever follows me will never </w:t>
      </w:r>
      <w:r w:rsidR="00920572" w:rsidRPr="00AC3631">
        <w:rPr>
          <w:rFonts w:eastAsia="Times New Roman" w:cs="Times New Roman"/>
          <w:b/>
          <w:bCs/>
          <w:color w:val="001320"/>
          <w:shd w:val="clear" w:color="auto" w:fill="FFFFFF"/>
        </w:rPr>
        <w:t>walk-in</w:t>
      </w:r>
      <w:r w:rsidRPr="005B5680">
        <w:rPr>
          <w:rFonts w:eastAsia="Times New Roman" w:cs="Times New Roman"/>
          <w:b/>
          <w:bCs/>
          <w:color w:val="001320"/>
          <w:shd w:val="clear" w:color="auto" w:fill="FFFFFF"/>
        </w:rPr>
        <w:t xml:space="preserve"> </w:t>
      </w:r>
      <w:r w:rsidR="00920572" w:rsidRPr="00AC3631">
        <w:rPr>
          <w:rFonts w:eastAsia="Times New Roman" w:cs="Times New Roman"/>
          <w:b/>
          <w:bCs/>
          <w:color w:val="001320"/>
          <w:shd w:val="clear" w:color="auto" w:fill="FFFFFF"/>
        </w:rPr>
        <w:t>darkness but</w:t>
      </w:r>
      <w:r w:rsidRPr="005B5680">
        <w:rPr>
          <w:rFonts w:eastAsia="Times New Roman" w:cs="Times New Roman"/>
          <w:b/>
          <w:bCs/>
          <w:color w:val="001320"/>
          <w:shd w:val="clear" w:color="auto" w:fill="FFFFFF"/>
        </w:rPr>
        <w:t xml:space="preserve"> will have the light of life."</w:t>
      </w:r>
    </w:p>
    <w:p w14:paraId="090628A3" w14:textId="4C51A29F" w:rsidR="0099264D" w:rsidRPr="00AC3631" w:rsidRDefault="0099264D" w:rsidP="0099264D">
      <w:pPr>
        <w:pStyle w:val="NormalWeb"/>
        <w:shd w:val="clear" w:color="auto" w:fill="FFFFFF"/>
        <w:rPr>
          <w:rStyle w:val="text"/>
          <w:rFonts w:asciiTheme="minorHAnsi" w:hAnsiTheme="minorHAnsi" w:cstheme="minorHAnsi"/>
          <w:b/>
          <w:bCs/>
          <w:color w:val="000000"/>
        </w:rPr>
      </w:pPr>
    </w:p>
    <w:p w14:paraId="72D88A72" w14:textId="77777777" w:rsidR="0099264D" w:rsidRPr="0099264D" w:rsidRDefault="0099264D" w:rsidP="0099264D">
      <w:pPr>
        <w:pStyle w:val="NormalWeb"/>
        <w:shd w:val="clear" w:color="auto" w:fill="FFFFFF"/>
        <w:rPr>
          <w:rFonts w:asciiTheme="minorHAnsi" w:hAnsiTheme="minorHAnsi" w:cstheme="minorHAnsi"/>
          <w:color w:val="000000"/>
        </w:rPr>
      </w:pPr>
    </w:p>
    <w:p w14:paraId="2B0D305B" w14:textId="77777777" w:rsidR="0099264D" w:rsidRDefault="0099264D"/>
    <w:p w14:paraId="5D89FBC7" w14:textId="118CDA16" w:rsidR="00044F16" w:rsidRDefault="00044F16"/>
    <w:p w14:paraId="63973AD5" w14:textId="77777777" w:rsidR="00044F16" w:rsidRDefault="00044F16"/>
    <w:p w14:paraId="481C1072" w14:textId="77AFB1EA" w:rsidR="00044F16" w:rsidRDefault="00044F16"/>
    <w:p w14:paraId="2A49494F" w14:textId="77777777" w:rsidR="00044F16" w:rsidRDefault="00044F16"/>
    <w:sectPr w:rsidR="00044F16" w:rsidSect="00C53D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E45"/>
    <w:rsid w:val="00044F16"/>
    <w:rsid w:val="000626D6"/>
    <w:rsid w:val="003043C8"/>
    <w:rsid w:val="00330A27"/>
    <w:rsid w:val="00392692"/>
    <w:rsid w:val="005B5680"/>
    <w:rsid w:val="00683D80"/>
    <w:rsid w:val="007B2529"/>
    <w:rsid w:val="00842B10"/>
    <w:rsid w:val="00920572"/>
    <w:rsid w:val="0093473B"/>
    <w:rsid w:val="00977A51"/>
    <w:rsid w:val="0099264D"/>
    <w:rsid w:val="009B0E45"/>
    <w:rsid w:val="00A13C50"/>
    <w:rsid w:val="00A468A6"/>
    <w:rsid w:val="00AA3BE7"/>
    <w:rsid w:val="00AC0A6B"/>
    <w:rsid w:val="00AC3631"/>
    <w:rsid w:val="00B462AE"/>
    <w:rsid w:val="00BF1A08"/>
    <w:rsid w:val="00BF2DA4"/>
    <w:rsid w:val="00C53DEB"/>
    <w:rsid w:val="00D13CA8"/>
    <w:rsid w:val="00D65A96"/>
    <w:rsid w:val="00EA6988"/>
    <w:rsid w:val="00F609F0"/>
    <w:rsid w:val="00F77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C9948"/>
  <w15:chartTrackingRefBased/>
  <w15:docId w15:val="{05CD355B-D650-7B4D-BCE7-73BB4B9EF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rst-line-none">
    <w:name w:val="first-line-none"/>
    <w:basedOn w:val="Normal"/>
    <w:rsid w:val="0099264D"/>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99264D"/>
  </w:style>
  <w:style w:type="paragraph" w:styleId="NormalWeb">
    <w:name w:val="Normal (Web)"/>
    <w:basedOn w:val="Normal"/>
    <w:uiPriority w:val="99"/>
    <w:semiHidden/>
    <w:unhideWhenUsed/>
    <w:rsid w:val="0099264D"/>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6604589">
      <w:bodyDiv w:val="1"/>
      <w:marLeft w:val="0"/>
      <w:marRight w:val="0"/>
      <w:marTop w:val="0"/>
      <w:marBottom w:val="0"/>
      <w:divBdr>
        <w:top w:val="none" w:sz="0" w:space="0" w:color="auto"/>
        <w:left w:val="none" w:sz="0" w:space="0" w:color="auto"/>
        <w:bottom w:val="none" w:sz="0" w:space="0" w:color="auto"/>
        <w:right w:val="none" w:sz="0" w:space="0" w:color="auto"/>
      </w:divBdr>
    </w:div>
    <w:div w:id="1367872899">
      <w:bodyDiv w:val="1"/>
      <w:marLeft w:val="0"/>
      <w:marRight w:val="0"/>
      <w:marTop w:val="0"/>
      <w:marBottom w:val="0"/>
      <w:divBdr>
        <w:top w:val="none" w:sz="0" w:space="0" w:color="auto"/>
        <w:left w:val="none" w:sz="0" w:space="0" w:color="auto"/>
        <w:bottom w:val="none" w:sz="0" w:space="0" w:color="auto"/>
        <w:right w:val="none" w:sz="0" w:space="0" w:color="auto"/>
      </w:divBdr>
    </w:div>
    <w:div w:id="1661079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1510</Words>
  <Characters>8608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 Aguirre</dc:creator>
  <cp:keywords/>
  <dc:description/>
  <cp:lastModifiedBy>Rene Aguirre</cp:lastModifiedBy>
  <cp:revision>2</cp:revision>
  <cp:lastPrinted>2021-06-05T16:56:00Z</cp:lastPrinted>
  <dcterms:created xsi:type="dcterms:W3CDTF">2021-06-07T01:42:00Z</dcterms:created>
  <dcterms:modified xsi:type="dcterms:W3CDTF">2021-06-07T01:42:00Z</dcterms:modified>
</cp:coreProperties>
</file>